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5AC8DF9C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46034C">
        <w:rPr>
          <w:u w:val="single"/>
        </w:rPr>
        <w:t>AZMx</w:t>
      </w:r>
      <w:r w:rsidRPr="008523AF">
        <w:rPr>
          <w:u w:val="single"/>
        </w:rPr>
        <w:t xml:space="preserve"> Series BIM file Usage Notes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47B4DD43" w:rsidR="00621342" w:rsidRDefault="0046034C" w:rsidP="00C379DC">
      <w:pPr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 w:rsidR="00FF177D">
        <w:rPr>
          <w:sz w:val="20"/>
          <w:szCs w:val="20"/>
        </w:rPr>
        <w:t xml:space="preserve">document covers the </w:t>
      </w:r>
      <w:r w:rsidR="00FF177D">
        <w:rPr>
          <w:sz w:val="20"/>
          <w:szCs w:val="20"/>
        </w:rPr>
        <w:t xml:space="preserve">following </w:t>
      </w:r>
      <w:r w:rsidR="006F1014">
        <w:rPr>
          <w:sz w:val="20"/>
          <w:szCs w:val="20"/>
        </w:rPr>
        <w:t xml:space="preserve">Revit family </w:t>
      </w:r>
      <w:r w:rsidR="00FF177D">
        <w:rPr>
          <w:sz w:val="20"/>
          <w:szCs w:val="20"/>
        </w:rPr>
        <w:t>files</w:t>
      </w:r>
      <w:r w:rsidR="006F1014">
        <w:rPr>
          <w:sz w:val="20"/>
          <w:szCs w:val="20"/>
        </w:rPr>
        <w:t>:</w:t>
      </w:r>
    </w:p>
    <w:p w14:paraId="4F839EFB" w14:textId="5D901CDD" w:rsidR="00DA2F6B" w:rsidRDefault="00FF177D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</w:t>
      </w:r>
      <w:r w:rsidR="00781E69">
        <w:rPr>
          <w:sz w:val="20"/>
          <w:szCs w:val="20"/>
        </w:rPr>
        <w:t>4</w:t>
      </w:r>
    </w:p>
    <w:p w14:paraId="25136321" w14:textId="02B110CE" w:rsidR="00EE757A" w:rsidRDefault="00EE757A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AZM4-D</w:t>
      </w:r>
    </w:p>
    <w:p w14:paraId="37B1F5B3" w14:textId="0F10E385" w:rsidR="00EE757A" w:rsidRDefault="00EE757A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AZM8</w:t>
      </w:r>
    </w:p>
    <w:p w14:paraId="77E4687B" w14:textId="0AF23EBE" w:rsidR="00EE757A" w:rsidRDefault="00EE757A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AZM8-D</w:t>
      </w:r>
    </w:p>
    <w:p w14:paraId="466D977E" w14:textId="0F442B59" w:rsidR="00EE757A" w:rsidRDefault="00EE757A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</w:t>
      </w:r>
      <w:r w:rsidR="000267B8">
        <w:rPr>
          <w:sz w:val="20"/>
          <w:szCs w:val="20"/>
        </w:rPr>
        <w:t>P4</w:t>
      </w:r>
    </w:p>
    <w:p w14:paraId="3904BECD" w14:textId="0FC484AD" w:rsidR="000267B8" w:rsidRDefault="000267B8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AZMP4-D</w:t>
      </w:r>
    </w:p>
    <w:p w14:paraId="2708812C" w14:textId="1D0760D8" w:rsidR="000267B8" w:rsidRDefault="000267B8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AZMP8</w:t>
      </w:r>
    </w:p>
    <w:p w14:paraId="0B1F0A2E" w14:textId="212E6A69" w:rsidR="000267B8" w:rsidRDefault="000267B8" w:rsidP="009C2C3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AZMP8-D</w:t>
      </w:r>
    </w:p>
    <w:p w14:paraId="1808224F" w14:textId="77777777" w:rsidR="00FE204E" w:rsidRDefault="00FE204E" w:rsidP="00FE204E">
      <w:pPr>
        <w:pStyle w:val="ListParagraph"/>
        <w:rPr>
          <w:sz w:val="20"/>
          <w:szCs w:val="20"/>
        </w:rPr>
      </w:pPr>
    </w:p>
    <w:p w14:paraId="2DFFEB59" w14:textId="65C5BC79" w:rsidR="008D7335" w:rsidRPr="004A51AE" w:rsidRDefault="008D7335">
      <w:pPr>
        <w:rPr>
          <w:sz w:val="20"/>
          <w:szCs w:val="20"/>
        </w:rPr>
      </w:pPr>
      <w:r w:rsidRPr="004A51AE">
        <w:rPr>
          <w:sz w:val="20"/>
          <w:szCs w:val="20"/>
        </w:rPr>
        <w:t xml:space="preserve">These files were created in Revit version </w:t>
      </w:r>
      <w:r w:rsidR="007177AC" w:rsidRPr="004A51AE">
        <w:rPr>
          <w:sz w:val="20"/>
          <w:szCs w:val="20"/>
        </w:rPr>
        <w:t>202</w:t>
      </w:r>
      <w:r w:rsidR="00C379DC">
        <w:rPr>
          <w:sz w:val="20"/>
          <w:szCs w:val="20"/>
        </w:rPr>
        <w:t>3</w:t>
      </w:r>
      <w:r w:rsidR="007177AC">
        <w:rPr>
          <w:sz w:val="20"/>
          <w:szCs w:val="20"/>
        </w:rPr>
        <w:t xml:space="preserve"> and</w:t>
      </w:r>
      <w:r w:rsidR="00291853" w:rsidRPr="004A51AE">
        <w:rPr>
          <w:sz w:val="20"/>
          <w:szCs w:val="20"/>
        </w:rPr>
        <w:t xml:space="preserve"> will be forward compatible with </w:t>
      </w:r>
      <w:r w:rsidR="008644D1" w:rsidRPr="004A51AE">
        <w:rPr>
          <w:sz w:val="20"/>
          <w:szCs w:val="20"/>
        </w:rPr>
        <w:t xml:space="preserve">all </w:t>
      </w:r>
      <w:r w:rsidR="00291853" w:rsidRPr="004A51AE">
        <w:rPr>
          <w:sz w:val="20"/>
          <w:szCs w:val="20"/>
        </w:rPr>
        <w:t xml:space="preserve">newer </w:t>
      </w:r>
      <w:r w:rsidR="008644D1" w:rsidRPr="004A51AE">
        <w:rPr>
          <w:sz w:val="20"/>
          <w:szCs w:val="20"/>
        </w:rPr>
        <w:t xml:space="preserve">software </w:t>
      </w:r>
      <w:r w:rsidR="00291853" w:rsidRPr="004A51AE">
        <w:rPr>
          <w:sz w:val="20"/>
          <w:szCs w:val="20"/>
        </w:rPr>
        <w:t>versions</w:t>
      </w:r>
      <w:r w:rsidR="008644D1" w:rsidRPr="004A51AE">
        <w:rPr>
          <w:sz w:val="20"/>
          <w:szCs w:val="20"/>
        </w:rPr>
        <w:t>.</w:t>
      </w:r>
    </w:p>
    <w:p w14:paraId="14CB92D0" w14:textId="42BD1DF7" w:rsidR="006A385C" w:rsidRPr="004A38A9" w:rsidRDefault="007A3B77" w:rsidP="004A38A9">
      <w:pPr>
        <w:rPr>
          <w:sz w:val="20"/>
          <w:szCs w:val="20"/>
        </w:rPr>
      </w:pPr>
      <w:r w:rsidRPr="004A38A9">
        <w:rPr>
          <w:sz w:val="20"/>
          <w:szCs w:val="20"/>
        </w:rPr>
        <w:t>These are ‘face based’</w:t>
      </w:r>
      <w:r w:rsidR="0023538E" w:rsidRPr="004A38A9">
        <w:rPr>
          <w:sz w:val="20"/>
          <w:szCs w:val="20"/>
        </w:rPr>
        <w:t xml:space="preserve"> families</w:t>
      </w:r>
      <w:r w:rsidR="00F06E00" w:rsidRPr="004A38A9">
        <w:rPr>
          <w:sz w:val="20"/>
          <w:szCs w:val="20"/>
        </w:rPr>
        <w:t xml:space="preserve">, intended to typically mount </w:t>
      </w:r>
      <w:r w:rsidR="004378F1" w:rsidRPr="004A38A9">
        <w:rPr>
          <w:sz w:val="20"/>
          <w:szCs w:val="20"/>
        </w:rPr>
        <w:t>in a rack</w:t>
      </w:r>
      <w:r w:rsidR="001A39DB" w:rsidRPr="004A38A9">
        <w:rPr>
          <w:sz w:val="20"/>
          <w:szCs w:val="20"/>
        </w:rPr>
        <w:t xml:space="preserve">, </w:t>
      </w:r>
      <w:r w:rsidR="006A385C" w:rsidRPr="004A38A9">
        <w:rPr>
          <w:sz w:val="20"/>
          <w:szCs w:val="20"/>
        </w:rPr>
        <w:t xml:space="preserve">or </w:t>
      </w:r>
      <w:r w:rsidR="004378F1" w:rsidRPr="004A38A9">
        <w:rPr>
          <w:sz w:val="20"/>
          <w:szCs w:val="20"/>
        </w:rPr>
        <w:t xml:space="preserve">on a </w:t>
      </w:r>
      <w:r w:rsidR="008C5E2B" w:rsidRPr="004A38A9">
        <w:rPr>
          <w:sz w:val="20"/>
          <w:szCs w:val="20"/>
        </w:rPr>
        <w:t xml:space="preserve">suitable </w:t>
      </w:r>
      <w:r w:rsidR="0064291B">
        <w:rPr>
          <w:sz w:val="20"/>
          <w:szCs w:val="20"/>
        </w:rPr>
        <w:t xml:space="preserve">flat </w:t>
      </w:r>
      <w:r w:rsidR="008C5E2B" w:rsidRPr="004A38A9">
        <w:rPr>
          <w:sz w:val="20"/>
          <w:szCs w:val="20"/>
        </w:rPr>
        <w:t>surface</w:t>
      </w:r>
      <w:r w:rsidR="005330EC" w:rsidRPr="004A38A9">
        <w:rPr>
          <w:sz w:val="20"/>
          <w:szCs w:val="20"/>
        </w:rPr>
        <w:t xml:space="preserve">. </w:t>
      </w:r>
    </w:p>
    <w:p w14:paraId="145E81FA" w14:textId="6C33551C" w:rsidR="00B82708" w:rsidRDefault="00B82708" w:rsidP="00B82708">
      <w:pPr>
        <w:rPr>
          <w:sz w:val="20"/>
          <w:szCs w:val="20"/>
        </w:rPr>
      </w:pPr>
      <w:r w:rsidRPr="004A51AE">
        <w:rPr>
          <w:sz w:val="20"/>
          <w:szCs w:val="20"/>
        </w:rPr>
        <w:t>This family</w:t>
      </w:r>
      <w:r w:rsidR="005A1329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will show up </w:t>
      </w:r>
      <w:r w:rsidR="00A118DF" w:rsidRPr="004A51AE">
        <w:rPr>
          <w:sz w:val="20"/>
          <w:szCs w:val="20"/>
        </w:rPr>
        <w:t>in the</w:t>
      </w:r>
      <w:r w:rsidR="006F5634" w:rsidRPr="004A51AE">
        <w:rPr>
          <w:sz w:val="20"/>
          <w:szCs w:val="20"/>
        </w:rPr>
        <w:t xml:space="preserve"> </w:t>
      </w:r>
      <w:r w:rsidRPr="004A51AE">
        <w:rPr>
          <w:sz w:val="20"/>
          <w:szCs w:val="20"/>
        </w:rPr>
        <w:t xml:space="preserve">“Communication Devices” </w:t>
      </w:r>
      <w:r w:rsidR="006F5634" w:rsidRPr="004A51AE">
        <w:rPr>
          <w:sz w:val="20"/>
          <w:szCs w:val="20"/>
        </w:rPr>
        <w:t>section of</w:t>
      </w:r>
      <w:r w:rsidRPr="004A51AE">
        <w:rPr>
          <w:sz w:val="20"/>
          <w:szCs w:val="20"/>
        </w:rPr>
        <w:t xml:space="preserve"> your project </w:t>
      </w:r>
      <w:r w:rsidR="00164838" w:rsidRPr="004A51AE">
        <w:rPr>
          <w:sz w:val="20"/>
          <w:szCs w:val="20"/>
        </w:rPr>
        <w:t xml:space="preserve">browser’s </w:t>
      </w:r>
      <w:r w:rsidRPr="004A51AE">
        <w:rPr>
          <w:sz w:val="20"/>
          <w:szCs w:val="20"/>
        </w:rPr>
        <w:t xml:space="preserve">“Families” </w:t>
      </w:r>
      <w:r w:rsidR="006F5634" w:rsidRPr="004A51AE">
        <w:rPr>
          <w:sz w:val="20"/>
          <w:szCs w:val="20"/>
        </w:rPr>
        <w:t>section.</w:t>
      </w:r>
    </w:p>
    <w:p w14:paraId="4E9469B2" w14:textId="602A5A1C" w:rsidR="009E4F11" w:rsidRDefault="00707E2A" w:rsidP="00752A9F">
      <w:pPr>
        <w:rPr>
          <w:sz w:val="20"/>
          <w:szCs w:val="20"/>
        </w:rPr>
      </w:pPr>
      <w:r>
        <w:rPr>
          <w:sz w:val="20"/>
          <w:szCs w:val="20"/>
        </w:rPr>
        <w:t xml:space="preserve">There is a </w:t>
      </w:r>
      <w:r w:rsidR="00B7485B">
        <w:rPr>
          <w:sz w:val="20"/>
          <w:szCs w:val="20"/>
        </w:rPr>
        <w:t xml:space="preserve">“Rack Mounted” </w:t>
      </w:r>
      <w:r w:rsidR="00BA157B">
        <w:rPr>
          <w:sz w:val="20"/>
          <w:szCs w:val="20"/>
        </w:rPr>
        <w:t xml:space="preserve">parameter for </w:t>
      </w:r>
      <w:r w:rsidR="00B7485B">
        <w:rPr>
          <w:sz w:val="20"/>
          <w:szCs w:val="20"/>
        </w:rPr>
        <w:t>turning off the rack ears</w:t>
      </w:r>
      <w:r w:rsidR="00EC4361">
        <w:rPr>
          <w:sz w:val="20"/>
          <w:szCs w:val="20"/>
        </w:rPr>
        <w:t xml:space="preserve"> if required. This parameter in on </w:t>
      </w:r>
      <w:r w:rsidR="00F37864">
        <w:rPr>
          <w:sz w:val="20"/>
          <w:szCs w:val="20"/>
        </w:rPr>
        <w:t>by default.</w:t>
      </w:r>
    </w:p>
    <w:p w14:paraId="2F502613" w14:textId="75227342" w:rsidR="00220896" w:rsidRDefault="00EC4361" w:rsidP="00752A9F">
      <w:pPr>
        <w:rPr>
          <w:sz w:val="20"/>
          <w:szCs w:val="20"/>
        </w:rPr>
      </w:pPr>
      <w:r>
        <w:rPr>
          <w:sz w:val="20"/>
          <w:szCs w:val="20"/>
        </w:rPr>
        <w:t>Electrical connections</w:t>
      </w:r>
      <w:r w:rsidR="00B9173A">
        <w:rPr>
          <w:sz w:val="20"/>
          <w:szCs w:val="20"/>
        </w:rPr>
        <w:t xml:space="preserve"> for all connectors </w:t>
      </w:r>
      <w:r w:rsidR="008A1920">
        <w:rPr>
          <w:sz w:val="20"/>
          <w:szCs w:val="20"/>
        </w:rPr>
        <w:t>are</w:t>
      </w:r>
      <w:r w:rsidR="00B9173A">
        <w:rPr>
          <w:sz w:val="20"/>
          <w:szCs w:val="20"/>
        </w:rPr>
        <w:t xml:space="preserve"> </w:t>
      </w:r>
      <w:r w:rsidR="00220896">
        <w:rPr>
          <w:sz w:val="20"/>
          <w:szCs w:val="20"/>
        </w:rPr>
        <w:t>included</w:t>
      </w:r>
      <w:r w:rsidR="00FB1761">
        <w:rPr>
          <w:sz w:val="20"/>
          <w:szCs w:val="20"/>
        </w:rPr>
        <w:t>.</w:t>
      </w:r>
    </w:p>
    <w:p w14:paraId="4369FF79" w14:textId="2D6C5BAD" w:rsidR="00B93726" w:rsidRDefault="00B93726" w:rsidP="00752A9F">
      <w:pPr>
        <w:rPr>
          <w:sz w:val="20"/>
          <w:szCs w:val="20"/>
        </w:rPr>
      </w:pPr>
    </w:p>
    <w:p w14:paraId="221CCE95" w14:textId="68A8C52B" w:rsidR="002264BF" w:rsidRDefault="002264BF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TableGrid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A721B1" w14:paraId="410FBEEB" w14:textId="77777777" w:rsidTr="00747040">
        <w:tc>
          <w:tcPr>
            <w:tcW w:w="5386" w:type="dxa"/>
            <w:vAlign w:val="bottom"/>
          </w:tcPr>
          <w:p w14:paraId="325F90F3" w14:textId="77777777" w:rsidR="00A721B1" w:rsidRPr="00124FAA" w:rsidRDefault="00A721B1" w:rsidP="00A721B1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  <w:noProof/>
              </w:rPr>
              <w:lastRenderedPageBreak/>
              <w:drawing>
                <wp:inline distT="0" distB="0" distL="0" distR="0" wp14:anchorId="593A9232" wp14:editId="4399C21A">
                  <wp:extent cx="2880000" cy="1083467"/>
                  <wp:effectExtent l="0" t="0" r="0" b="2540"/>
                  <wp:docPr id="14769587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076323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083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7489864" w14:textId="77777777" w:rsidR="00A721B1" w:rsidRPr="00124FAA" w:rsidRDefault="00A721B1" w:rsidP="00A721B1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AZM4</w:t>
            </w:r>
          </w:p>
          <w:p w14:paraId="3C11589C" w14:textId="77777777" w:rsidR="00A721B1" w:rsidRDefault="00A721B1" w:rsidP="00124FAA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Front view</w:t>
            </w:r>
          </w:p>
          <w:p w14:paraId="73E98662" w14:textId="77777777" w:rsidR="003E0E50" w:rsidRDefault="003E0E50" w:rsidP="00124FAA">
            <w:pPr>
              <w:jc w:val="center"/>
              <w:rPr>
                <w:b/>
                <w:bCs/>
              </w:rPr>
            </w:pPr>
          </w:p>
          <w:p w14:paraId="62EB3BBC" w14:textId="4E1E95F6" w:rsidR="003E0E50" w:rsidRPr="00124FAA" w:rsidRDefault="003E0E50" w:rsidP="00124FAA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vAlign w:val="bottom"/>
          </w:tcPr>
          <w:p w14:paraId="29CB96A8" w14:textId="1FEAD89A" w:rsidR="00A721B1" w:rsidRPr="00124FAA" w:rsidRDefault="00A84EF9" w:rsidP="00A721B1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  <w:noProof/>
              </w:rPr>
              <w:drawing>
                <wp:inline distT="0" distB="0" distL="0" distR="0" wp14:anchorId="0F844C3D" wp14:editId="569B3058">
                  <wp:extent cx="2880000" cy="1058400"/>
                  <wp:effectExtent l="0" t="0" r="0" b="8890"/>
                  <wp:docPr id="18193776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377654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05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E97727" w14:textId="3FA539FE" w:rsidR="00A721B1" w:rsidRPr="00124FAA" w:rsidRDefault="00A721B1" w:rsidP="00A721B1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AZM4</w:t>
            </w:r>
          </w:p>
          <w:p w14:paraId="35B4498A" w14:textId="77777777" w:rsidR="00A721B1" w:rsidRDefault="00A84EF9" w:rsidP="00124FAA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</w:t>
            </w:r>
            <w:r w:rsidR="00A721B1" w:rsidRPr="00124FAA">
              <w:rPr>
                <w:b/>
                <w:bCs/>
              </w:rPr>
              <w:t xml:space="preserve"> view</w:t>
            </w:r>
          </w:p>
          <w:p w14:paraId="2C428994" w14:textId="77777777" w:rsidR="003E0E50" w:rsidRDefault="003E0E50" w:rsidP="00124FAA">
            <w:pPr>
              <w:jc w:val="center"/>
              <w:rPr>
                <w:b/>
                <w:bCs/>
              </w:rPr>
            </w:pPr>
          </w:p>
          <w:p w14:paraId="41646F8A" w14:textId="32A3DF33" w:rsidR="003E0E50" w:rsidRPr="00124FAA" w:rsidRDefault="003E0E50" w:rsidP="00124FAA">
            <w:pPr>
              <w:jc w:val="center"/>
              <w:rPr>
                <w:b/>
                <w:bCs/>
              </w:rPr>
            </w:pPr>
          </w:p>
        </w:tc>
      </w:tr>
      <w:tr w:rsidR="00A721B1" w14:paraId="4C8BCEC1" w14:textId="77777777" w:rsidTr="00747040">
        <w:tc>
          <w:tcPr>
            <w:tcW w:w="5386" w:type="dxa"/>
            <w:vAlign w:val="bottom"/>
          </w:tcPr>
          <w:p w14:paraId="318561B6" w14:textId="77777777" w:rsidR="00A721B1" w:rsidRPr="00124FAA" w:rsidRDefault="00A721B1" w:rsidP="00A721B1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  <w:vAlign w:val="bottom"/>
          </w:tcPr>
          <w:p w14:paraId="7DF1E8BC" w14:textId="77777777" w:rsidR="00A721B1" w:rsidRPr="00124FAA" w:rsidRDefault="00A721B1" w:rsidP="00A721B1">
            <w:pPr>
              <w:jc w:val="center"/>
              <w:rPr>
                <w:b/>
                <w:bCs/>
              </w:rPr>
            </w:pPr>
          </w:p>
        </w:tc>
      </w:tr>
      <w:tr w:rsidR="00A721B1" w14:paraId="39DD507E" w14:textId="77777777" w:rsidTr="00747040">
        <w:tc>
          <w:tcPr>
            <w:tcW w:w="5386" w:type="dxa"/>
            <w:vAlign w:val="bottom"/>
          </w:tcPr>
          <w:p w14:paraId="08A0E9CA" w14:textId="77777777" w:rsidR="00A721B1" w:rsidRPr="00124FAA" w:rsidRDefault="00A721B1" w:rsidP="00A721B1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  <w:vAlign w:val="bottom"/>
          </w:tcPr>
          <w:p w14:paraId="153911F6" w14:textId="6A801880" w:rsidR="00A721B1" w:rsidRPr="00124FAA" w:rsidRDefault="00A721B1" w:rsidP="00A721B1">
            <w:pPr>
              <w:jc w:val="center"/>
              <w:rPr>
                <w:b/>
                <w:bCs/>
              </w:rPr>
            </w:pPr>
          </w:p>
        </w:tc>
      </w:tr>
      <w:tr w:rsidR="003E0E50" w14:paraId="795210CA" w14:textId="77777777" w:rsidTr="003E0E50">
        <w:tc>
          <w:tcPr>
            <w:tcW w:w="5386" w:type="dxa"/>
          </w:tcPr>
          <w:p w14:paraId="160676C6" w14:textId="46AD484E" w:rsidR="00A84EF9" w:rsidRPr="00124FAA" w:rsidRDefault="00610455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  <w:noProof/>
              </w:rPr>
              <w:drawing>
                <wp:inline distT="0" distB="0" distL="0" distR="0" wp14:anchorId="00BBA571" wp14:editId="7B6B6668">
                  <wp:extent cx="2880000" cy="1045600"/>
                  <wp:effectExtent l="0" t="0" r="0" b="2540"/>
                  <wp:docPr id="15948122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481226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04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572C3B" w14:textId="75801749" w:rsidR="00124FAA" w:rsidRPr="00124FAA" w:rsidRDefault="00A84EF9" w:rsidP="00124FAA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AZM4</w:t>
            </w:r>
            <w:r w:rsidR="000E7100" w:rsidRPr="00124FAA">
              <w:rPr>
                <w:b/>
                <w:bCs/>
              </w:rPr>
              <w:t>-D, AZM8, AZM8-D, AZMP4, AZMP4-D</w:t>
            </w:r>
          </w:p>
          <w:p w14:paraId="60E20CE3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Front view</w:t>
            </w:r>
          </w:p>
          <w:p w14:paraId="5B154B76" w14:textId="77777777" w:rsidR="00A84EF9" w:rsidRPr="00124FAA" w:rsidRDefault="00A84EF9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</w:tcPr>
          <w:p w14:paraId="5AFCD664" w14:textId="5EAA7755" w:rsidR="00A84EF9" w:rsidRPr="00124FAA" w:rsidRDefault="006825A1" w:rsidP="00C67058">
            <w:pPr>
              <w:jc w:val="center"/>
              <w:rPr>
                <w:b/>
                <w:bCs/>
              </w:rPr>
            </w:pPr>
            <w:r w:rsidRPr="006825A1">
              <w:rPr>
                <w:b/>
                <w:bCs/>
              </w:rPr>
              <w:drawing>
                <wp:inline distT="0" distB="0" distL="0" distR="0" wp14:anchorId="4CB0E529" wp14:editId="01CEDEF1">
                  <wp:extent cx="2880000" cy="1137333"/>
                  <wp:effectExtent l="0" t="0" r="0" b="5715"/>
                  <wp:docPr id="149577642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5776425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37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B9A314" w14:textId="77D47217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AZM4</w:t>
            </w:r>
            <w:r w:rsidR="00921471">
              <w:rPr>
                <w:b/>
                <w:bCs/>
              </w:rPr>
              <w:t>-D</w:t>
            </w:r>
          </w:p>
          <w:p w14:paraId="5CB20D8E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 view</w:t>
            </w:r>
          </w:p>
          <w:p w14:paraId="35BEF1E1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</w:p>
        </w:tc>
      </w:tr>
      <w:tr w:rsidR="003E0E50" w14:paraId="2F4CF2BA" w14:textId="77777777" w:rsidTr="003E0E50">
        <w:tc>
          <w:tcPr>
            <w:tcW w:w="5386" w:type="dxa"/>
          </w:tcPr>
          <w:p w14:paraId="40A49782" w14:textId="5C520CA2" w:rsidR="00A84EF9" w:rsidRPr="00124FAA" w:rsidRDefault="00443A44" w:rsidP="00C67058">
            <w:pPr>
              <w:jc w:val="center"/>
              <w:rPr>
                <w:b/>
                <w:bCs/>
              </w:rPr>
            </w:pPr>
            <w:r w:rsidRPr="00443A44">
              <w:rPr>
                <w:b/>
                <w:bCs/>
                <w:noProof/>
              </w:rPr>
              <w:drawing>
                <wp:inline distT="0" distB="0" distL="0" distR="0" wp14:anchorId="52BB7F03" wp14:editId="4656DBEB">
                  <wp:extent cx="2880000" cy="1183200"/>
                  <wp:effectExtent l="0" t="0" r="0" b="0"/>
                  <wp:docPr id="21447448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474488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8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553504" w14:textId="612039FE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</w:t>
            </w:r>
            <w:r w:rsidR="006825A1">
              <w:rPr>
                <w:b/>
                <w:bCs/>
              </w:rPr>
              <w:t>8</w:t>
            </w:r>
          </w:p>
          <w:p w14:paraId="30DF8550" w14:textId="3A1F16F2" w:rsidR="00A84EF9" w:rsidRPr="00124FAA" w:rsidRDefault="006825A1" w:rsidP="00C67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Rear</w:t>
            </w:r>
            <w:r w:rsidR="00A84EF9" w:rsidRPr="00124FAA">
              <w:rPr>
                <w:b/>
                <w:bCs/>
              </w:rPr>
              <w:t xml:space="preserve"> view</w:t>
            </w:r>
          </w:p>
          <w:p w14:paraId="0A0A2402" w14:textId="77777777" w:rsidR="00A84EF9" w:rsidRPr="00124FAA" w:rsidRDefault="00A84EF9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</w:tcPr>
          <w:p w14:paraId="42142151" w14:textId="781A2311" w:rsidR="00A84EF9" w:rsidRPr="00124FAA" w:rsidRDefault="002E45B6" w:rsidP="00C67058">
            <w:pPr>
              <w:jc w:val="center"/>
              <w:rPr>
                <w:b/>
                <w:bCs/>
              </w:rPr>
            </w:pPr>
            <w:r w:rsidRPr="002E45B6">
              <w:rPr>
                <w:b/>
                <w:bCs/>
                <w:noProof/>
              </w:rPr>
              <w:drawing>
                <wp:inline distT="0" distB="0" distL="0" distR="0" wp14:anchorId="1DC03CF0" wp14:editId="6CF455C8">
                  <wp:extent cx="2880000" cy="1113067"/>
                  <wp:effectExtent l="0" t="0" r="0" b="0"/>
                  <wp:docPr id="13223666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236669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13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4EE9EF" w14:textId="065EFEE4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</w:t>
            </w:r>
            <w:r w:rsidR="00443A44">
              <w:rPr>
                <w:b/>
                <w:bCs/>
              </w:rPr>
              <w:t>8-D</w:t>
            </w:r>
          </w:p>
          <w:p w14:paraId="03713092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 view</w:t>
            </w:r>
          </w:p>
          <w:p w14:paraId="2861141A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</w:p>
        </w:tc>
      </w:tr>
      <w:tr w:rsidR="003E0E50" w14:paraId="3B8E6F21" w14:textId="77777777" w:rsidTr="003E0E50">
        <w:tc>
          <w:tcPr>
            <w:tcW w:w="5386" w:type="dxa"/>
          </w:tcPr>
          <w:p w14:paraId="7A67F043" w14:textId="2FC3B5C7" w:rsidR="00A84EF9" w:rsidRPr="00124FAA" w:rsidRDefault="00851B33" w:rsidP="00C67058">
            <w:pPr>
              <w:jc w:val="center"/>
              <w:rPr>
                <w:b/>
                <w:bCs/>
              </w:rPr>
            </w:pPr>
            <w:r w:rsidRPr="00851B33">
              <w:rPr>
                <w:b/>
                <w:bCs/>
                <w:noProof/>
              </w:rPr>
              <w:drawing>
                <wp:inline distT="0" distB="0" distL="0" distR="0" wp14:anchorId="02215F80" wp14:editId="7577EFB7">
                  <wp:extent cx="2880000" cy="1117067"/>
                  <wp:effectExtent l="0" t="0" r="0" b="6985"/>
                  <wp:docPr id="17783604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360494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17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79408A" w14:textId="053A5F51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</w:t>
            </w:r>
            <w:r w:rsidR="00A50D2F">
              <w:rPr>
                <w:b/>
                <w:bCs/>
              </w:rPr>
              <w:t>P</w:t>
            </w:r>
            <w:r w:rsidRPr="00124FAA">
              <w:rPr>
                <w:b/>
                <w:bCs/>
              </w:rPr>
              <w:t>4</w:t>
            </w:r>
          </w:p>
          <w:p w14:paraId="46ADADE6" w14:textId="2299E6DD" w:rsidR="00A84EF9" w:rsidRPr="00124FAA" w:rsidRDefault="00A50D2F" w:rsidP="00C67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Rear</w:t>
            </w:r>
            <w:r w:rsidRPr="00124FAA">
              <w:rPr>
                <w:b/>
                <w:bCs/>
              </w:rPr>
              <w:t xml:space="preserve"> </w:t>
            </w:r>
            <w:r w:rsidR="00A84EF9" w:rsidRPr="00124FAA">
              <w:rPr>
                <w:b/>
                <w:bCs/>
              </w:rPr>
              <w:t>view</w:t>
            </w:r>
          </w:p>
          <w:p w14:paraId="0FF51A24" w14:textId="77777777" w:rsidR="00A84EF9" w:rsidRPr="00124FAA" w:rsidRDefault="00A84EF9" w:rsidP="00C67058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5386" w:type="dxa"/>
          </w:tcPr>
          <w:p w14:paraId="48F87DE4" w14:textId="313DDCAF" w:rsidR="00A84EF9" w:rsidRPr="00124FAA" w:rsidRDefault="00CC6783" w:rsidP="00C67058">
            <w:pPr>
              <w:jc w:val="center"/>
              <w:rPr>
                <w:b/>
                <w:bCs/>
              </w:rPr>
            </w:pPr>
            <w:r w:rsidRPr="00CC6783">
              <w:rPr>
                <w:b/>
                <w:bCs/>
                <w:noProof/>
              </w:rPr>
              <w:drawing>
                <wp:inline distT="0" distB="0" distL="0" distR="0" wp14:anchorId="2D48063C" wp14:editId="5CB0725F">
                  <wp:extent cx="2880000" cy="1148800"/>
                  <wp:effectExtent l="0" t="0" r="0" b="0"/>
                  <wp:docPr id="18808834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088346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14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02711E" w14:textId="09109132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AZM</w:t>
            </w:r>
            <w:r w:rsidR="00A50D2F">
              <w:rPr>
                <w:b/>
                <w:bCs/>
              </w:rPr>
              <w:t>P</w:t>
            </w:r>
            <w:r w:rsidRPr="00124FAA">
              <w:rPr>
                <w:b/>
                <w:bCs/>
              </w:rPr>
              <w:t>4</w:t>
            </w:r>
            <w:r w:rsidR="00A50D2F">
              <w:rPr>
                <w:b/>
                <w:bCs/>
              </w:rPr>
              <w:t>-D</w:t>
            </w:r>
          </w:p>
          <w:p w14:paraId="78BA44D7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  <w:r w:rsidRPr="00124FAA">
              <w:rPr>
                <w:b/>
                <w:bCs/>
              </w:rPr>
              <w:t>Rear view</w:t>
            </w:r>
          </w:p>
          <w:p w14:paraId="1CEFEE1C" w14:textId="77777777" w:rsidR="00A84EF9" w:rsidRPr="00124FAA" w:rsidRDefault="00A84EF9" w:rsidP="00C67058">
            <w:pPr>
              <w:jc w:val="center"/>
              <w:rPr>
                <w:b/>
                <w:bCs/>
              </w:rPr>
            </w:pPr>
          </w:p>
        </w:tc>
      </w:tr>
    </w:tbl>
    <w:p w14:paraId="58399098" w14:textId="77777777" w:rsidR="003E0E50" w:rsidRDefault="003E0E50">
      <w:r>
        <w:br w:type="page"/>
      </w:r>
    </w:p>
    <w:tbl>
      <w:tblPr>
        <w:tblStyle w:val="TableGrid"/>
        <w:tblW w:w="107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386"/>
      </w:tblGrid>
      <w:tr w:rsidR="003E0E50" w14:paraId="32B009CF" w14:textId="77777777" w:rsidTr="003E0E50">
        <w:tc>
          <w:tcPr>
            <w:tcW w:w="5386" w:type="dxa"/>
          </w:tcPr>
          <w:p w14:paraId="4FD18C07" w14:textId="4E100917" w:rsidR="00A84EF9" w:rsidRDefault="00D35D37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 w:rsidRPr="00D35D37">
              <w:rPr>
                <w:b/>
                <w:bCs/>
                <w:noProof/>
                <w:sz w:val="32"/>
                <w:szCs w:val="32"/>
              </w:rPr>
              <w:lastRenderedPageBreak/>
              <w:drawing>
                <wp:inline distT="0" distB="0" distL="0" distR="0" wp14:anchorId="5E4724C8" wp14:editId="4CF891B3">
                  <wp:extent cx="2880000" cy="1349067"/>
                  <wp:effectExtent l="0" t="0" r="0" b="3810"/>
                  <wp:docPr id="12306552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065521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349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F5DB42" w14:textId="2AEA462F" w:rsidR="00A84EF9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AZM</w:t>
            </w:r>
            <w:r w:rsidR="00D35D37">
              <w:rPr>
                <w:b/>
                <w:bCs/>
                <w:sz w:val="32"/>
                <w:szCs w:val="32"/>
              </w:rPr>
              <w:t>P8</w:t>
            </w:r>
            <w:r w:rsidR="00EC0970">
              <w:rPr>
                <w:b/>
                <w:bCs/>
                <w:sz w:val="32"/>
                <w:szCs w:val="32"/>
              </w:rPr>
              <w:t>, AZMP8-D</w:t>
            </w:r>
          </w:p>
          <w:p w14:paraId="56E95056" w14:textId="77777777" w:rsidR="00A84EF9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Front view</w:t>
            </w:r>
          </w:p>
          <w:p w14:paraId="4FBBD985" w14:textId="77777777" w:rsidR="00A84EF9" w:rsidRPr="00EF3CAD" w:rsidRDefault="00A84EF9" w:rsidP="00C67058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6" w:type="dxa"/>
          </w:tcPr>
          <w:p w14:paraId="74949AD4" w14:textId="5BACD45C" w:rsidR="00A84EF9" w:rsidRDefault="00136774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 w:rsidRPr="00136774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105BA744" wp14:editId="759E1AF4">
                  <wp:extent cx="2880000" cy="1383467"/>
                  <wp:effectExtent l="0" t="0" r="0" b="7620"/>
                  <wp:docPr id="2179051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90514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3834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04BD37" w14:textId="761AA674" w:rsidR="00A84EF9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AZM</w:t>
            </w:r>
            <w:r w:rsidR="00EC0970">
              <w:rPr>
                <w:b/>
                <w:bCs/>
                <w:sz w:val="32"/>
                <w:szCs w:val="32"/>
              </w:rPr>
              <w:t>P8</w:t>
            </w:r>
          </w:p>
          <w:p w14:paraId="44DBA6BF" w14:textId="77777777" w:rsidR="00A84EF9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Rear view</w:t>
            </w:r>
          </w:p>
          <w:p w14:paraId="3998B6F8" w14:textId="77777777" w:rsidR="00A84EF9" w:rsidRPr="00246A87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 w:rsidR="003E0E50" w14:paraId="2CBD1E83" w14:textId="77777777" w:rsidTr="003E0E50">
        <w:tc>
          <w:tcPr>
            <w:tcW w:w="5386" w:type="dxa"/>
          </w:tcPr>
          <w:p w14:paraId="26834012" w14:textId="1B9E1FF9" w:rsidR="00A84EF9" w:rsidRDefault="003E0E50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 w:rsidRPr="003E0E50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1C3D48CF" wp14:editId="724EA4AA">
                  <wp:extent cx="2880000" cy="1470933"/>
                  <wp:effectExtent l="0" t="0" r="0" b="0"/>
                  <wp:docPr id="5018420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84209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14709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3DB7C7" w14:textId="27CD0682" w:rsidR="00A84EF9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AZM</w:t>
            </w:r>
            <w:r w:rsidR="00136774">
              <w:rPr>
                <w:b/>
                <w:bCs/>
                <w:sz w:val="32"/>
                <w:szCs w:val="32"/>
              </w:rPr>
              <w:t>P8-D</w:t>
            </w:r>
          </w:p>
          <w:p w14:paraId="1EBFFA7A" w14:textId="4930F977" w:rsidR="00A84EF9" w:rsidRDefault="00136774" w:rsidP="00C6705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Rear</w:t>
            </w:r>
            <w:r w:rsidR="00A84EF9">
              <w:rPr>
                <w:b/>
                <w:bCs/>
                <w:sz w:val="32"/>
                <w:szCs w:val="32"/>
              </w:rPr>
              <w:t xml:space="preserve"> view</w:t>
            </w:r>
          </w:p>
          <w:p w14:paraId="45F8E21A" w14:textId="77777777" w:rsidR="00A84EF9" w:rsidRPr="00EF3CAD" w:rsidRDefault="00A84EF9" w:rsidP="00C67058">
            <w:pPr>
              <w:jc w:val="center"/>
              <w:rPr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386" w:type="dxa"/>
          </w:tcPr>
          <w:p w14:paraId="7806D9BB" w14:textId="76DF13A8" w:rsidR="00A84EF9" w:rsidRDefault="00A84EF9" w:rsidP="00C67058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1F05633F" w14:textId="77777777" w:rsidR="00A84EF9" w:rsidRPr="00246A87" w:rsidRDefault="00A84EF9" w:rsidP="00136774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</w:tbl>
    <w:p w14:paraId="0162D116" w14:textId="36A5AE9B" w:rsidR="007F0118" w:rsidRPr="009E4F11" w:rsidRDefault="007F0118" w:rsidP="00A84EF9">
      <w:pPr>
        <w:rPr>
          <w:sz w:val="20"/>
          <w:szCs w:val="20"/>
        </w:rPr>
      </w:pPr>
    </w:p>
    <w:sectPr w:rsidR="007F0118" w:rsidRPr="009E4F1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267B8"/>
    <w:rsid w:val="00042D1C"/>
    <w:rsid w:val="000735E6"/>
    <w:rsid w:val="000932BC"/>
    <w:rsid w:val="000A62EA"/>
    <w:rsid w:val="000C728F"/>
    <w:rsid w:val="000E2292"/>
    <w:rsid w:val="000E57EF"/>
    <w:rsid w:val="000E7100"/>
    <w:rsid w:val="000F0B53"/>
    <w:rsid w:val="001079A0"/>
    <w:rsid w:val="00110F44"/>
    <w:rsid w:val="00122065"/>
    <w:rsid w:val="00124FAA"/>
    <w:rsid w:val="0013124F"/>
    <w:rsid w:val="00132C87"/>
    <w:rsid w:val="00136774"/>
    <w:rsid w:val="00150302"/>
    <w:rsid w:val="0015094F"/>
    <w:rsid w:val="001530D5"/>
    <w:rsid w:val="00164838"/>
    <w:rsid w:val="0016799D"/>
    <w:rsid w:val="001820BC"/>
    <w:rsid w:val="00190B2A"/>
    <w:rsid w:val="001A39DB"/>
    <w:rsid w:val="001C3FFE"/>
    <w:rsid w:val="001D2823"/>
    <w:rsid w:val="001E06B2"/>
    <w:rsid w:val="001E0B4B"/>
    <w:rsid w:val="00220896"/>
    <w:rsid w:val="00225231"/>
    <w:rsid w:val="0022632C"/>
    <w:rsid w:val="002264BF"/>
    <w:rsid w:val="0023538E"/>
    <w:rsid w:val="00240E40"/>
    <w:rsid w:val="002441AA"/>
    <w:rsid w:val="00246A87"/>
    <w:rsid w:val="00251F0F"/>
    <w:rsid w:val="00272D04"/>
    <w:rsid w:val="00273BBD"/>
    <w:rsid w:val="00277130"/>
    <w:rsid w:val="00282351"/>
    <w:rsid w:val="00286A3E"/>
    <w:rsid w:val="00286D83"/>
    <w:rsid w:val="0028774A"/>
    <w:rsid w:val="00291853"/>
    <w:rsid w:val="00295379"/>
    <w:rsid w:val="002A7AB5"/>
    <w:rsid w:val="002B7CE1"/>
    <w:rsid w:val="002E45B6"/>
    <w:rsid w:val="00301CC8"/>
    <w:rsid w:val="0031546D"/>
    <w:rsid w:val="00322129"/>
    <w:rsid w:val="00326186"/>
    <w:rsid w:val="003338E6"/>
    <w:rsid w:val="00337608"/>
    <w:rsid w:val="00341F19"/>
    <w:rsid w:val="00350163"/>
    <w:rsid w:val="00357050"/>
    <w:rsid w:val="00386663"/>
    <w:rsid w:val="003A16C2"/>
    <w:rsid w:val="003A4BBD"/>
    <w:rsid w:val="003A7EE9"/>
    <w:rsid w:val="003B450C"/>
    <w:rsid w:val="003C4BFE"/>
    <w:rsid w:val="003C54D7"/>
    <w:rsid w:val="003D5711"/>
    <w:rsid w:val="003E0E50"/>
    <w:rsid w:val="004004DF"/>
    <w:rsid w:val="0040675B"/>
    <w:rsid w:val="004113C1"/>
    <w:rsid w:val="00417A7A"/>
    <w:rsid w:val="00427CDA"/>
    <w:rsid w:val="00436F7C"/>
    <w:rsid w:val="004378F1"/>
    <w:rsid w:val="00443A44"/>
    <w:rsid w:val="00455AB0"/>
    <w:rsid w:val="00456682"/>
    <w:rsid w:val="0046034C"/>
    <w:rsid w:val="0047308F"/>
    <w:rsid w:val="00487BFA"/>
    <w:rsid w:val="00492BB2"/>
    <w:rsid w:val="004A031D"/>
    <w:rsid w:val="004A1E62"/>
    <w:rsid w:val="004A38A9"/>
    <w:rsid w:val="004A51AE"/>
    <w:rsid w:val="004D5148"/>
    <w:rsid w:val="004D76EF"/>
    <w:rsid w:val="004D7B1F"/>
    <w:rsid w:val="004E654A"/>
    <w:rsid w:val="004F3B32"/>
    <w:rsid w:val="004F6DEF"/>
    <w:rsid w:val="005330EC"/>
    <w:rsid w:val="00576185"/>
    <w:rsid w:val="00576DA8"/>
    <w:rsid w:val="0058159E"/>
    <w:rsid w:val="0058196F"/>
    <w:rsid w:val="00583B66"/>
    <w:rsid w:val="005910A0"/>
    <w:rsid w:val="00596AF0"/>
    <w:rsid w:val="005A0FE3"/>
    <w:rsid w:val="005A1329"/>
    <w:rsid w:val="005B5458"/>
    <w:rsid w:val="005B5FD5"/>
    <w:rsid w:val="005D483D"/>
    <w:rsid w:val="005E47F5"/>
    <w:rsid w:val="005E72A0"/>
    <w:rsid w:val="005F7E36"/>
    <w:rsid w:val="00610455"/>
    <w:rsid w:val="00621342"/>
    <w:rsid w:val="00630CE0"/>
    <w:rsid w:val="0063695A"/>
    <w:rsid w:val="00637540"/>
    <w:rsid w:val="0064291B"/>
    <w:rsid w:val="0066053F"/>
    <w:rsid w:val="00663259"/>
    <w:rsid w:val="00671926"/>
    <w:rsid w:val="006750B6"/>
    <w:rsid w:val="006825A1"/>
    <w:rsid w:val="0069104E"/>
    <w:rsid w:val="006A385C"/>
    <w:rsid w:val="006C7AEE"/>
    <w:rsid w:val="006D61CD"/>
    <w:rsid w:val="006E6050"/>
    <w:rsid w:val="006E6A88"/>
    <w:rsid w:val="006F1014"/>
    <w:rsid w:val="006F2E18"/>
    <w:rsid w:val="006F5634"/>
    <w:rsid w:val="00702E39"/>
    <w:rsid w:val="00707E2A"/>
    <w:rsid w:val="0071576E"/>
    <w:rsid w:val="00716353"/>
    <w:rsid w:val="007177AC"/>
    <w:rsid w:val="007403FD"/>
    <w:rsid w:val="00747040"/>
    <w:rsid w:val="00752A9F"/>
    <w:rsid w:val="00755218"/>
    <w:rsid w:val="00756EE1"/>
    <w:rsid w:val="007572DC"/>
    <w:rsid w:val="007770CB"/>
    <w:rsid w:val="00781E69"/>
    <w:rsid w:val="00785923"/>
    <w:rsid w:val="00787458"/>
    <w:rsid w:val="00794D0C"/>
    <w:rsid w:val="007A3B77"/>
    <w:rsid w:val="007A5595"/>
    <w:rsid w:val="007B7CB9"/>
    <w:rsid w:val="007C093C"/>
    <w:rsid w:val="007C45EE"/>
    <w:rsid w:val="007D467A"/>
    <w:rsid w:val="007F0118"/>
    <w:rsid w:val="007F0742"/>
    <w:rsid w:val="0080480E"/>
    <w:rsid w:val="008140A9"/>
    <w:rsid w:val="00817E58"/>
    <w:rsid w:val="0083180D"/>
    <w:rsid w:val="00836B9C"/>
    <w:rsid w:val="0084315D"/>
    <w:rsid w:val="00851B33"/>
    <w:rsid w:val="008523AF"/>
    <w:rsid w:val="008644D1"/>
    <w:rsid w:val="008A1920"/>
    <w:rsid w:val="008C5E2B"/>
    <w:rsid w:val="008D7335"/>
    <w:rsid w:val="008D76A1"/>
    <w:rsid w:val="008F06AF"/>
    <w:rsid w:val="008F5CFC"/>
    <w:rsid w:val="00906ED4"/>
    <w:rsid w:val="00914D1C"/>
    <w:rsid w:val="00921471"/>
    <w:rsid w:val="00930A2E"/>
    <w:rsid w:val="00952961"/>
    <w:rsid w:val="0098399D"/>
    <w:rsid w:val="00991348"/>
    <w:rsid w:val="0099696C"/>
    <w:rsid w:val="009978C2"/>
    <w:rsid w:val="009A7F10"/>
    <w:rsid w:val="009B71F1"/>
    <w:rsid w:val="009C2C3F"/>
    <w:rsid w:val="009C39A8"/>
    <w:rsid w:val="009C4865"/>
    <w:rsid w:val="009C7969"/>
    <w:rsid w:val="009D30CA"/>
    <w:rsid w:val="009E4F11"/>
    <w:rsid w:val="00A118DF"/>
    <w:rsid w:val="00A21294"/>
    <w:rsid w:val="00A50D2F"/>
    <w:rsid w:val="00A721B1"/>
    <w:rsid w:val="00A80696"/>
    <w:rsid w:val="00A811BE"/>
    <w:rsid w:val="00A81761"/>
    <w:rsid w:val="00A84C89"/>
    <w:rsid w:val="00A84EF9"/>
    <w:rsid w:val="00AD3DAB"/>
    <w:rsid w:val="00B022D8"/>
    <w:rsid w:val="00B027CC"/>
    <w:rsid w:val="00B3549D"/>
    <w:rsid w:val="00B64593"/>
    <w:rsid w:val="00B65003"/>
    <w:rsid w:val="00B740FB"/>
    <w:rsid w:val="00B7485B"/>
    <w:rsid w:val="00B7537C"/>
    <w:rsid w:val="00B82708"/>
    <w:rsid w:val="00B87E5A"/>
    <w:rsid w:val="00B9173A"/>
    <w:rsid w:val="00B93726"/>
    <w:rsid w:val="00BA157B"/>
    <w:rsid w:val="00BA758C"/>
    <w:rsid w:val="00BC2336"/>
    <w:rsid w:val="00BC7E7A"/>
    <w:rsid w:val="00BD44C6"/>
    <w:rsid w:val="00C014DF"/>
    <w:rsid w:val="00C0355F"/>
    <w:rsid w:val="00C10E5E"/>
    <w:rsid w:val="00C14B47"/>
    <w:rsid w:val="00C1531F"/>
    <w:rsid w:val="00C363B2"/>
    <w:rsid w:val="00C379DC"/>
    <w:rsid w:val="00C4174C"/>
    <w:rsid w:val="00C43642"/>
    <w:rsid w:val="00C45FC4"/>
    <w:rsid w:val="00C56E70"/>
    <w:rsid w:val="00C74C56"/>
    <w:rsid w:val="00C83452"/>
    <w:rsid w:val="00CB080C"/>
    <w:rsid w:val="00CC0EEF"/>
    <w:rsid w:val="00CC6783"/>
    <w:rsid w:val="00CD0C90"/>
    <w:rsid w:val="00CD1196"/>
    <w:rsid w:val="00CF01F3"/>
    <w:rsid w:val="00D109E0"/>
    <w:rsid w:val="00D25472"/>
    <w:rsid w:val="00D35D37"/>
    <w:rsid w:val="00D47A18"/>
    <w:rsid w:val="00D672D1"/>
    <w:rsid w:val="00D72CFE"/>
    <w:rsid w:val="00D854FC"/>
    <w:rsid w:val="00DA26A1"/>
    <w:rsid w:val="00DA2F6B"/>
    <w:rsid w:val="00DD1A20"/>
    <w:rsid w:val="00DD664A"/>
    <w:rsid w:val="00E123FD"/>
    <w:rsid w:val="00E16A73"/>
    <w:rsid w:val="00E17A13"/>
    <w:rsid w:val="00E2264F"/>
    <w:rsid w:val="00E24ADD"/>
    <w:rsid w:val="00E257FF"/>
    <w:rsid w:val="00E25970"/>
    <w:rsid w:val="00E46CA6"/>
    <w:rsid w:val="00EC0970"/>
    <w:rsid w:val="00EC4361"/>
    <w:rsid w:val="00EC6311"/>
    <w:rsid w:val="00ED77EF"/>
    <w:rsid w:val="00EE757A"/>
    <w:rsid w:val="00EF08FA"/>
    <w:rsid w:val="00EF3CAD"/>
    <w:rsid w:val="00F06E00"/>
    <w:rsid w:val="00F37864"/>
    <w:rsid w:val="00F409B1"/>
    <w:rsid w:val="00F44D1A"/>
    <w:rsid w:val="00F561ED"/>
    <w:rsid w:val="00F77E07"/>
    <w:rsid w:val="00FA36D3"/>
    <w:rsid w:val="00FA5B6C"/>
    <w:rsid w:val="00FB1761"/>
    <w:rsid w:val="00FB5FF9"/>
    <w:rsid w:val="00FD2F3E"/>
    <w:rsid w:val="00FE204E"/>
    <w:rsid w:val="00FE3D9E"/>
    <w:rsid w:val="00FE7F97"/>
    <w:rsid w:val="00FF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87</cp:revision>
  <dcterms:created xsi:type="dcterms:W3CDTF">2025-10-21T14:47:00Z</dcterms:created>
  <dcterms:modified xsi:type="dcterms:W3CDTF">2025-11-25T19:31:00Z</dcterms:modified>
</cp:coreProperties>
</file>